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A140" w14:textId="4386074B" w:rsidR="004519BD" w:rsidRDefault="00287429" w:rsidP="0028742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Santos João e Paulo, Roma</w:t>
      </w:r>
    </w:p>
    <w:p w14:paraId="07D29BB8" w14:textId="6C337D86" w:rsidR="00287429" w:rsidRDefault="00287429" w:rsidP="0028742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13/03/2023</w:t>
      </w:r>
    </w:p>
    <w:p w14:paraId="0E636130" w14:textId="15942A4F" w:rsidR="00287429" w:rsidRDefault="00287429" w:rsidP="0028742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7D131" w14:textId="58321C3C" w:rsidR="00287429" w:rsidRPr="00287429" w:rsidRDefault="00287429" w:rsidP="0028742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87429">
        <w:rPr>
          <w:rFonts w:ascii="Times New Roman" w:hAnsi="Times New Roman" w:cs="Times New Roman"/>
          <w:b/>
          <w:bCs/>
          <w:sz w:val="40"/>
          <w:szCs w:val="40"/>
        </w:rPr>
        <w:t>Homilia da celebração de abertura do Capítulo, do padre Geral, Joaquim Rego</w:t>
      </w:r>
    </w:p>
    <w:p w14:paraId="15720C55" w14:textId="4B10EC22" w:rsidR="00287429" w:rsidRDefault="00287429" w:rsidP="002874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Encontramo-nos juntos esta semana, e esta manhã, como os discípulos de Jesus, juntos a Ele. Não estamos aqui como gerentes ou trabalhadores de uma empresa, mas como irmãos em comunidade, como discípulos de Jesus. Estamos aqui </w:t>
      </w:r>
      <w:r w:rsidR="00602D08">
        <w:rPr>
          <w:rFonts w:ascii="Times New Roman" w:hAnsi="Times New Roman" w:cs="Times New Roman"/>
          <w:sz w:val="24"/>
          <w:szCs w:val="24"/>
        </w:rPr>
        <w:t>para celebrar aquilo que a nossa Congregação chama de Capítulo, para avaliar e examinar como estamos a seguir Cristo, neste tempo, como Passionistas.</w:t>
      </w:r>
    </w:p>
    <w:p w14:paraId="633FAE0A" w14:textId="11398A60" w:rsidR="00602D08" w:rsidRDefault="00602D08" w:rsidP="002874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Hoje, iniciando este Capítulo, queremos, antes de mais, verificar como estamos dentro de nós mesmos. Como chegamos aqui hoje? Em que condições? O que está a acontecer dentro de nós?</w:t>
      </w:r>
    </w:p>
    <w:p w14:paraId="677E489C" w14:textId="6222DDE3" w:rsidR="00602D08" w:rsidRDefault="00602D08" w:rsidP="002874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Começamos esta celebração, nesta manhã, a cantar e invocar o Espírito Santo. Repetimos muitas vezes: “Vem, vem Espírito Santo!”. Dizemo-lo verdadeiramente? Enquanto cantávamos, enquanto dizíamos estas palavras, o nosso coração estava a abrir-se para permitir que o Espírito entre? Ou esta celebração, esta oração é simplesmente um serviço, um rito vazio dos lábios? O que está a acontecer dentro de nós?</w:t>
      </w:r>
    </w:p>
    <w:p w14:paraId="6EA72A73" w14:textId="75E86C3A" w:rsidR="00602D08" w:rsidRDefault="00602D08" w:rsidP="002874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Estão a abrir-se ou existem bloqueios? Há conflitos dentro de nós? Temos medos que nos bloqueiam a ação do Espírito? Temos ambições para as quais estamos a focar-nos? Sabei que as ambições representam um bloqueio ao Espírito Santo. À uns instantes, no Salmo, rezamos juntos usando as palavras do salmista: “A minha alma tem sede de Deus, do Deus vivo; </w:t>
      </w:r>
      <w:r w:rsidRPr="00602D08">
        <w:rPr>
          <w:rFonts w:ascii="Times New Roman" w:hAnsi="Times New Roman" w:cs="Times New Roman"/>
          <w:sz w:val="24"/>
          <w:szCs w:val="24"/>
        </w:rPr>
        <w:t>Quando poderei entrar para ver a face de Deus</w:t>
      </w:r>
      <w:r>
        <w:rPr>
          <w:rFonts w:ascii="Times New Roman" w:hAnsi="Times New Roman" w:cs="Times New Roman"/>
          <w:sz w:val="24"/>
          <w:szCs w:val="24"/>
        </w:rPr>
        <w:t xml:space="preserve">?”. Este é um desejo maravilhoso para um filho de Deus: querer estar perto de Deus! Neste tempo da Quaresma, somos convidados por Deus a aproximarmo-nos d’Ele. Hoje, quanto pronunciamos as palavras: “A minha alma tem sede de Deus, do Deus vivo”, no profundo de vós mesmos, como vos sentistes? A vossa alma, hoje, tem verdadeiramente sede do Deus vivente? Ou são palavras que dissemos e não nos recordamos sequer de as ter dito? </w:t>
      </w:r>
    </w:p>
    <w:p w14:paraId="708CED92" w14:textId="61D0E190" w:rsidR="00602D08" w:rsidRDefault="00602D08" w:rsidP="002874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minha alma tem sede, tem sede, do Deus </w:t>
      </w:r>
      <w:r w:rsidR="00E25FFE">
        <w:rPr>
          <w:rFonts w:ascii="Times New Roman" w:hAnsi="Times New Roman" w:cs="Times New Roman"/>
          <w:sz w:val="24"/>
          <w:szCs w:val="24"/>
        </w:rPr>
        <w:t>vivo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06739348" w14:textId="17349FE3" w:rsidR="00602D08" w:rsidRDefault="00E25FFE" w:rsidP="002874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nosso Deus não está longe de nós! Este nosso Deus não é um Deus desatento das nossas necessidades! É sim um Deus vivo que age e está no meio de nós! Este Deus vivo acompanhar-nos-á durante estes dias do Capítulo. A questão, portanto, é: “Como farei para me abrir, permitindo a Deus que me acompanhe nestes dias? Vim aqui, estes dias, de coração aberto?”</w:t>
      </w:r>
    </w:p>
    <w:p w14:paraId="58E674F2" w14:textId="15560C1D" w:rsidR="00E25FFE" w:rsidRDefault="00E25FFE" w:rsidP="002874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claro que foi feita uma preparação para o Capítulo. Mas o Espírito continua a mover-se em nós, hoje e sempre, na nossa vida! Estamos atentos a escutar o que acontece no mundo, nos irmãos e irmãs ao nosso lado? Estamos a escutar aquilo que a Palavra de Deus nos diz e chama a viver neste tempo da Quaresma? Estamos abertos a escutar o Espírito Santo? Vim a este Capítulo com liberdade de espírito? Ou terei vindo pois já tenho no meu coração aquilo que tenho de dizer e o que devo de decidir?</w:t>
      </w:r>
    </w:p>
    <w:p w14:paraId="211B68C3" w14:textId="4EEC0293" w:rsidR="00E25FFE" w:rsidRDefault="00E25FFE" w:rsidP="002874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 vim livre para escutar, este Deus vivo me guiará! Jesus, água viva, mata a nossa sede! A força e a inspiração do Espírito Santo estará connosco! Aquilo que nós queremos é que sejam nossas as palavras do salmo… que todos digamos a Deus e a nós mesmos: </w:t>
      </w:r>
      <w:r>
        <w:rPr>
          <w:rFonts w:ascii="Times New Roman" w:hAnsi="Times New Roman" w:cs="Times New Roman"/>
          <w:sz w:val="24"/>
          <w:szCs w:val="24"/>
        </w:rPr>
        <w:t>“A minha alma tem sede de Deus, do Deus vivo</w:t>
      </w:r>
      <w:r>
        <w:rPr>
          <w:rFonts w:ascii="Times New Roman" w:hAnsi="Times New Roman" w:cs="Times New Roman"/>
          <w:sz w:val="24"/>
          <w:szCs w:val="24"/>
        </w:rPr>
        <w:t xml:space="preserve">.” O meu desejo é estar perto de Deus, </w:t>
      </w:r>
      <w:proofErr w:type="spellStart"/>
      <w:r>
        <w:rPr>
          <w:rFonts w:ascii="Times New Roman" w:hAnsi="Times New Roman" w:cs="Times New Roman"/>
          <w:sz w:val="24"/>
          <w:szCs w:val="24"/>
        </w:rPr>
        <w:t>vê-l’O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face a face.</w:t>
      </w:r>
    </w:p>
    <w:p w14:paraId="4F2BB3F8" w14:textId="56A01809" w:rsidR="00E25FFE" w:rsidRDefault="00E25FFE" w:rsidP="002874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Às vezes pensámos que somos os que estamos mais perto de Deus, mas podemos ser aqueles que estão mais longe d’Ele. Jesus o descobriu na Sua vida. Hoje, no Evangelho, Ele diz-nos que “</w:t>
      </w:r>
      <w:r w:rsidRPr="00E25FFE">
        <w:rPr>
          <w:rFonts w:ascii="Times New Roman" w:hAnsi="Times New Roman" w:cs="Times New Roman"/>
          <w:sz w:val="24"/>
          <w:szCs w:val="24"/>
        </w:rPr>
        <w:t>Nenhum profeta é bem recebido na sua terra.</w:t>
      </w:r>
      <w:r>
        <w:rPr>
          <w:rFonts w:ascii="Times New Roman" w:hAnsi="Times New Roman" w:cs="Times New Roman"/>
          <w:sz w:val="24"/>
          <w:szCs w:val="24"/>
        </w:rPr>
        <w:t xml:space="preserve">” Ele quer dizer-nos: “O meu povo não me aceita!”. Aqueles, os quais não se esperaria, são os </w:t>
      </w:r>
      <w:r w:rsidR="00DE636E">
        <w:rPr>
          <w:rFonts w:ascii="Times New Roman" w:hAnsi="Times New Roman" w:cs="Times New Roman"/>
          <w:sz w:val="24"/>
          <w:szCs w:val="24"/>
        </w:rPr>
        <w:t xml:space="preserve">que estão </w:t>
      </w:r>
      <w:r>
        <w:rPr>
          <w:rFonts w:ascii="Times New Roman" w:hAnsi="Times New Roman" w:cs="Times New Roman"/>
          <w:sz w:val="24"/>
          <w:szCs w:val="24"/>
        </w:rPr>
        <w:t>mais perto de Deus</w:t>
      </w:r>
      <w:r w:rsidR="00DE636E">
        <w:rPr>
          <w:rFonts w:ascii="Times New Roman" w:hAnsi="Times New Roman" w:cs="Times New Roman"/>
          <w:sz w:val="24"/>
          <w:szCs w:val="24"/>
        </w:rPr>
        <w:t xml:space="preserve">. Aqueles que são considerados os afastados e os estrangeiros, na verdade, são os que estão a experimentar Deus vivo! Como </w:t>
      </w:r>
      <w:proofErr w:type="spellStart"/>
      <w:r w:rsidR="00DE636E">
        <w:rPr>
          <w:rFonts w:ascii="Times New Roman" w:hAnsi="Times New Roman" w:cs="Times New Roman"/>
          <w:sz w:val="24"/>
          <w:szCs w:val="24"/>
        </w:rPr>
        <w:t>Naamã</w:t>
      </w:r>
      <w:proofErr w:type="spellEnd"/>
      <w:r w:rsidR="00DE636E">
        <w:rPr>
          <w:rFonts w:ascii="Times New Roman" w:hAnsi="Times New Roman" w:cs="Times New Roman"/>
          <w:sz w:val="24"/>
          <w:szCs w:val="24"/>
        </w:rPr>
        <w:t xml:space="preserve">, o leproso, a viúva de Sarepta. Quando eles abriram o seu coração a Deus, por causa das suas necessidades, encontraram a cura, encontraram a Deus vivo! </w:t>
      </w:r>
    </w:p>
    <w:p w14:paraId="56C6EB8F" w14:textId="1C7DABC1" w:rsidR="00DE636E" w:rsidRPr="00287429" w:rsidRDefault="00DE636E" w:rsidP="002874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Possamos nós, hoje, neste início do Capítulo, encontrar-nos com o coração aberto para acolher a Deus vivo! Por isso, rezamos: </w:t>
      </w:r>
      <w:r>
        <w:rPr>
          <w:rFonts w:ascii="Times New Roman" w:hAnsi="Times New Roman" w:cs="Times New Roman"/>
          <w:sz w:val="24"/>
          <w:szCs w:val="24"/>
        </w:rPr>
        <w:t xml:space="preserve">“A minha alma tem sede de Deus, do Deus vivo; </w:t>
      </w:r>
      <w:r w:rsidRPr="00602D08">
        <w:rPr>
          <w:rFonts w:ascii="Times New Roman" w:hAnsi="Times New Roman" w:cs="Times New Roman"/>
          <w:sz w:val="24"/>
          <w:szCs w:val="24"/>
        </w:rPr>
        <w:t>Quando poderei entrar para ver a face de Deus</w:t>
      </w:r>
      <w:r>
        <w:rPr>
          <w:rFonts w:ascii="Times New Roman" w:hAnsi="Times New Roman" w:cs="Times New Roman"/>
          <w:sz w:val="24"/>
          <w:szCs w:val="24"/>
        </w:rPr>
        <w:t>?”.</w:t>
      </w:r>
    </w:p>
    <w:sectPr w:rsidR="00DE636E" w:rsidRPr="002874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29"/>
    <w:rsid w:val="00287429"/>
    <w:rsid w:val="004519BD"/>
    <w:rsid w:val="00602D08"/>
    <w:rsid w:val="00DE636E"/>
    <w:rsid w:val="00E2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A66E"/>
  <w15:chartTrackingRefBased/>
  <w15:docId w15:val="{B271D481-36D2-49C5-99A9-84D657AE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626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Silva</dc:creator>
  <cp:keywords/>
  <dc:description/>
  <cp:lastModifiedBy>Humberto Silva</cp:lastModifiedBy>
  <cp:revision>1</cp:revision>
  <dcterms:created xsi:type="dcterms:W3CDTF">2023-03-13T14:36:00Z</dcterms:created>
  <dcterms:modified xsi:type="dcterms:W3CDTF">2023-03-13T15:23:00Z</dcterms:modified>
</cp:coreProperties>
</file>